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1D" w:rsidRDefault="00646353">
      <w:r>
        <w:object w:dxaOrig="4770" w:dyaOrig="2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0.5pt;mso-position-horizontal:absolute;mso-position-vertical:absolute" o:ole="">
            <v:imagedata r:id="rId5" o:title=""/>
          </v:shape>
          <o:OLEObject Type="Embed" ProgID="PBrush" ShapeID="_x0000_i1025" DrawAspect="Content" ObjectID="_1614606557" r:id="rId6"/>
        </w:object>
      </w:r>
    </w:p>
    <w:p w:rsidR="000D08CE" w:rsidRDefault="000D08CE" w:rsidP="004F3D1D">
      <w:pPr>
        <w:spacing w:after="0" w:line="240" w:lineRule="auto"/>
        <w:ind w:left="357"/>
        <w:jc w:val="center"/>
        <w:rPr>
          <w:b/>
          <w:color w:val="002060"/>
          <w:sz w:val="28"/>
          <w:szCs w:val="28"/>
          <w:lang w:val="ru-RU"/>
        </w:rPr>
      </w:pPr>
    </w:p>
    <w:p w:rsidR="00397FC7" w:rsidRPr="0093416D" w:rsidRDefault="004F3D1D" w:rsidP="004F3D1D">
      <w:pPr>
        <w:spacing w:after="0" w:line="240" w:lineRule="auto"/>
        <w:ind w:left="357"/>
        <w:jc w:val="center"/>
        <w:rPr>
          <w:b/>
          <w:color w:val="002060"/>
          <w:sz w:val="28"/>
          <w:szCs w:val="28"/>
          <w:lang w:val="ru-RU"/>
        </w:rPr>
      </w:pPr>
      <w:r w:rsidRPr="0093416D">
        <w:rPr>
          <w:b/>
          <w:color w:val="002060"/>
          <w:sz w:val="28"/>
          <w:szCs w:val="28"/>
          <w:lang w:val="ru-RU"/>
        </w:rPr>
        <w:t>Подбор вариантов</w:t>
      </w:r>
      <w:r w:rsidR="003A4B1F" w:rsidRPr="0093416D">
        <w:rPr>
          <w:b/>
          <w:color w:val="002060"/>
          <w:sz w:val="28"/>
          <w:szCs w:val="28"/>
          <w:lang w:val="ru-RU"/>
        </w:rPr>
        <w:t xml:space="preserve"> обучения</w:t>
      </w:r>
      <w:r w:rsidRPr="0093416D">
        <w:rPr>
          <w:b/>
          <w:color w:val="002060"/>
          <w:sz w:val="28"/>
          <w:szCs w:val="28"/>
          <w:lang w:val="ru-RU"/>
        </w:rPr>
        <w:t xml:space="preserve"> </w:t>
      </w:r>
      <w:r w:rsidR="000D08CE">
        <w:rPr>
          <w:b/>
          <w:color w:val="002060"/>
          <w:sz w:val="28"/>
          <w:szCs w:val="28"/>
          <w:lang w:val="ru-RU"/>
        </w:rPr>
        <w:t>– языковые школы</w:t>
      </w:r>
    </w:p>
    <w:p w:rsidR="004F3D1D" w:rsidRPr="0093416D" w:rsidRDefault="004F3D1D" w:rsidP="004F3D1D">
      <w:pPr>
        <w:spacing w:after="0" w:line="240" w:lineRule="auto"/>
        <w:ind w:left="357"/>
        <w:jc w:val="center"/>
        <w:rPr>
          <w:i/>
          <w:color w:val="002060"/>
          <w:sz w:val="24"/>
          <w:szCs w:val="24"/>
          <w:lang w:val="ru-RU"/>
        </w:rPr>
      </w:pPr>
      <w:r w:rsidRPr="0093416D">
        <w:rPr>
          <w:i/>
          <w:color w:val="002060"/>
          <w:sz w:val="24"/>
          <w:szCs w:val="24"/>
          <w:lang w:val="ru-RU"/>
        </w:rPr>
        <w:t>Вы могли бы ответить на следующие вопросы для подбора вариантов обучения?</w:t>
      </w:r>
    </w:p>
    <w:p w:rsidR="004F3D1D" w:rsidRDefault="004F3D1D" w:rsidP="003A4B1F">
      <w:pPr>
        <w:ind w:left="360"/>
        <w:jc w:val="center"/>
        <w:rPr>
          <w:b/>
          <w:sz w:val="24"/>
          <w:szCs w:val="24"/>
          <w:lang w:val="ru-RU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4F3D1D" w:rsidRPr="00646353" w:rsidTr="0093416D">
        <w:tc>
          <w:tcPr>
            <w:tcW w:w="5098" w:type="dxa"/>
          </w:tcPr>
          <w:p w:rsidR="004F3D1D" w:rsidRDefault="00E664E7" w:rsidP="00E66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Какой иностранный язык Вы хотели бы изучать: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646353" w:rsidTr="0093416D">
        <w:tc>
          <w:tcPr>
            <w:tcW w:w="5098" w:type="dxa"/>
          </w:tcPr>
          <w:p w:rsidR="00E664E7" w:rsidRDefault="00E664E7" w:rsidP="000F53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курса (общий, интенсивный, подготовка к экзамену,</w:t>
            </w:r>
            <w:r w:rsidR="000F536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деловая лексика</w:t>
            </w:r>
            <w:r w:rsidR="000F5361">
              <w:rPr>
                <w:sz w:val="24"/>
                <w:szCs w:val="24"/>
                <w:lang w:val="ru-RU"/>
              </w:rPr>
              <w:t>, медицинская лексика, юридическая лексика и т.п.)</w:t>
            </w:r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F5361" w:rsidRPr="00646353" w:rsidTr="0093416D">
        <w:tc>
          <w:tcPr>
            <w:tcW w:w="5098" w:type="dxa"/>
          </w:tcPr>
          <w:p w:rsidR="000F5361" w:rsidRDefault="000F5361" w:rsidP="00E66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Какой у Вас уровень языка:</w:t>
            </w:r>
          </w:p>
          <w:p w:rsidR="000F5361" w:rsidRDefault="000F5361" w:rsidP="00E664E7">
            <w:pPr>
              <w:rPr>
                <w:sz w:val="24"/>
                <w:szCs w:val="24"/>
                <w:lang w:val="ru-RU"/>
              </w:rPr>
            </w:pPr>
          </w:p>
          <w:p w:rsidR="008463C9" w:rsidRDefault="008463C9" w:rsidP="00E664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0F5361" w:rsidRDefault="000F5361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646353" w:rsidTr="0093416D">
        <w:tc>
          <w:tcPr>
            <w:tcW w:w="5098" w:type="dxa"/>
          </w:tcPr>
          <w:p w:rsidR="004F3D1D" w:rsidRPr="00006FF0" w:rsidRDefault="00E664E7" w:rsidP="008463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Какие у Вас предпочтение по странам</w:t>
            </w:r>
            <w:r w:rsidR="008463C9">
              <w:rPr>
                <w:sz w:val="24"/>
                <w:szCs w:val="24"/>
                <w:lang w:val="ru-RU"/>
              </w:rPr>
              <w:t>:</w:t>
            </w:r>
            <w:r w:rsidR="008463C9" w:rsidRPr="00006FF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3416D" w:rsidRDefault="0093416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E664E7" w:rsidTr="0093416D">
        <w:tc>
          <w:tcPr>
            <w:tcW w:w="5098" w:type="dxa"/>
          </w:tcPr>
          <w:p w:rsidR="004F3D1D" w:rsidRDefault="00E664E7" w:rsidP="00E66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Продолжительность обучения:</w:t>
            </w:r>
            <w:r w:rsidRPr="00006FF0">
              <w:rPr>
                <w:sz w:val="24"/>
                <w:szCs w:val="24"/>
                <w:lang w:val="ru-RU"/>
              </w:rPr>
              <w:t xml:space="preserve"> </w:t>
            </w:r>
          </w:p>
          <w:p w:rsidR="00E664E7" w:rsidRDefault="00E664E7" w:rsidP="00E664E7">
            <w:pPr>
              <w:rPr>
                <w:sz w:val="24"/>
                <w:szCs w:val="24"/>
                <w:lang w:val="ru-RU"/>
              </w:rPr>
            </w:pPr>
          </w:p>
          <w:p w:rsidR="00E664E7" w:rsidRPr="00006FF0" w:rsidRDefault="00E664E7" w:rsidP="00E664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646353" w:rsidTr="0093416D">
        <w:tc>
          <w:tcPr>
            <w:tcW w:w="5098" w:type="dxa"/>
          </w:tcPr>
          <w:p w:rsidR="00E664E7" w:rsidRDefault="00E664E7" w:rsidP="00E664E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Когда Вы планируете начать обучение:</w:t>
            </w:r>
          </w:p>
          <w:p w:rsidR="00E664E7" w:rsidRDefault="00E664E7" w:rsidP="00E664E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664E7" w:rsidRPr="00006FF0" w:rsidRDefault="00E664E7" w:rsidP="00E664E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646353" w:rsidTr="0093416D">
        <w:tc>
          <w:tcPr>
            <w:tcW w:w="5098" w:type="dxa"/>
          </w:tcPr>
          <w:p w:rsidR="004F3D1D" w:rsidRDefault="004F3D1D" w:rsidP="00E664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какую стоимость обучения Вы ориентируйтесь:</w:t>
            </w:r>
          </w:p>
          <w:p w:rsidR="004F3D1D" w:rsidRPr="00006FF0" w:rsidRDefault="004F3D1D" w:rsidP="004F3D1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646353" w:rsidTr="0093416D">
        <w:tc>
          <w:tcPr>
            <w:tcW w:w="5098" w:type="dxa"/>
          </w:tcPr>
          <w:p w:rsidR="004F3D1D" w:rsidRPr="00006FF0" w:rsidRDefault="004F3D1D" w:rsidP="00676566">
            <w:pPr>
              <w:jc w:val="both"/>
              <w:rPr>
                <w:sz w:val="24"/>
                <w:szCs w:val="24"/>
                <w:lang w:val="ru-RU"/>
              </w:rPr>
            </w:pP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 xml:space="preserve">Есть </w:t>
            </w:r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ли какие-либо</w:t>
            </w: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 xml:space="preserve"> дополнительные критерии, которые для Вас важны при выборе </w:t>
            </w:r>
            <w:r w:rsidR="00676566">
              <w:rPr>
                <w:rFonts w:cs="Tahoma"/>
                <w:color w:val="000000"/>
                <w:sz w:val="24"/>
                <w:szCs w:val="24"/>
                <w:lang w:val="ru-RU"/>
              </w:rPr>
              <w:t>вариантов обучения</w:t>
            </w: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646353" w:rsidTr="0093416D">
        <w:tc>
          <w:tcPr>
            <w:tcW w:w="5098" w:type="dxa"/>
            <w:shd w:val="clear" w:color="auto" w:fill="002060"/>
          </w:tcPr>
          <w:p w:rsidR="004F3D1D" w:rsidRPr="00006FF0" w:rsidRDefault="004F3D1D" w:rsidP="004F3D1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002060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Tr="0093416D">
        <w:tc>
          <w:tcPr>
            <w:tcW w:w="5098" w:type="dxa"/>
          </w:tcPr>
          <w:p w:rsidR="004F3D1D" w:rsidRPr="00006FF0" w:rsidRDefault="004F3D1D" w:rsidP="004F3D1D">
            <w:pPr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 xml:space="preserve">Ваше </w:t>
            </w:r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имя, фамилия</w:t>
            </w: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Tr="0093416D">
        <w:tc>
          <w:tcPr>
            <w:tcW w:w="5098" w:type="dxa"/>
          </w:tcPr>
          <w:p w:rsidR="004F3D1D" w:rsidRPr="00006FF0" w:rsidRDefault="004F3D1D" w:rsidP="004F3D1D">
            <w:pPr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>Сколько Вам лет: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RPr="00646353" w:rsidTr="0093416D">
        <w:tc>
          <w:tcPr>
            <w:tcW w:w="5098" w:type="dxa"/>
          </w:tcPr>
          <w:p w:rsidR="004F3D1D" w:rsidRPr="00006FF0" w:rsidRDefault="004F3D1D" w:rsidP="004F3D1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 w:rsidRPr="00006FF0">
              <w:rPr>
                <w:rFonts w:cs="Tahoma"/>
                <w:color w:val="000000"/>
                <w:sz w:val="24"/>
                <w:szCs w:val="24"/>
                <w:lang w:val="ru-RU"/>
              </w:rPr>
              <w:t>Телефон и удобное время для связи: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Tr="0093416D">
        <w:tc>
          <w:tcPr>
            <w:tcW w:w="5098" w:type="dxa"/>
          </w:tcPr>
          <w:p w:rsidR="004F3D1D" w:rsidRPr="00006FF0" w:rsidRDefault="004F3D1D" w:rsidP="004F3D1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Email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3D1D" w:rsidTr="0093416D">
        <w:tc>
          <w:tcPr>
            <w:tcW w:w="5098" w:type="dxa"/>
          </w:tcPr>
          <w:p w:rsidR="004F3D1D" w:rsidRDefault="004F3D1D" w:rsidP="0093416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Город проживания:</w:t>
            </w:r>
          </w:p>
        </w:tc>
        <w:tc>
          <w:tcPr>
            <w:tcW w:w="5103" w:type="dxa"/>
          </w:tcPr>
          <w:p w:rsidR="004F3D1D" w:rsidRDefault="004F3D1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3416D" w:rsidTr="0093416D">
        <w:tc>
          <w:tcPr>
            <w:tcW w:w="5098" w:type="dxa"/>
          </w:tcPr>
          <w:p w:rsidR="0093416D" w:rsidRDefault="0093416D" w:rsidP="004F3D1D">
            <w:pPr>
              <w:jc w:val="both"/>
              <w:rPr>
                <w:rFonts w:cs="Tahoma"/>
                <w:color w:val="000000"/>
                <w:sz w:val="24"/>
                <w:szCs w:val="24"/>
                <w:lang w:val="ru-RU"/>
              </w:rPr>
            </w:pPr>
            <w:r>
              <w:rPr>
                <w:rFonts w:cs="Tahoma"/>
                <w:color w:val="000000"/>
                <w:sz w:val="24"/>
                <w:szCs w:val="24"/>
                <w:lang w:val="ru-RU"/>
              </w:rPr>
              <w:t>Гражданство:</w:t>
            </w:r>
          </w:p>
        </w:tc>
        <w:tc>
          <w:tcPr>
            <w:tcW w:w="5103" w:type="dxa"/>
          </w:tcPr>
          <w:p w:rsidR="0093416D" w:rsidRDefault="0093416D" w:rsidP="007A749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06FF0" w:rsidRDefault="00006FF0" w:rsidP="0093416D">
      <w:pPr>
        <w:jc w:val="both"/>
        <w:rPr>
          <w:sz w:val="24"/>
          <w:szCs w:val="24"/>
          <w:lang w:val="ru-RU"/>
        </w:rPr>
      </w:pPr>
    </w:p>
    <w:p w:rsidR="00646353" w:rsidRDefault="00646353" w:rsidP="006463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Присылайте заполненную анкету на </w:t>
      </w:r>
      <w:proofErr w:type="spellStart"/>
      <w:r>
        <w:rPr>
          <w:sz w:val="24"/>
          <w:szCs w:val="24"/>
          <w:lang w:val="ru-RU"/>
        </w:rPr>
        <w:t>эл.почту</w:t>
      </w:r>
      <w:proofErr w:type="spellEnd"/>
      <w:r>
        <w:rPr>
          <w:sz w:val="24"/>
          <w:szCs w:val="24"/>
          <w:lang w:val="ru-RU"/>
        </w:rPr>
        <w:t xml:space="preserve">: </w:t>
      </w:r>
      <w:hyperlink r:id="rId7" w:history="1">
        <w:r w:rsidRPr="00446608">
          <w:rPr>
            <w:rStyle w:val="Hyperlink"/>
            <w:sz w:val="24"/>
            <w:szCs w:val="24"/>
            <w:lang w:val="ru-RU"/>
          </w:rPr>
          <w:t>study@academyway.ru</w:t>
        </w:r>
      </w:hyperlink>
    </w:p>
    <w:p w:rsidR="0013128E" w:rsidRPr="00006FF0" w:rsidRDefault="0013128E" w:rsidP="0064635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Услуга подбора вариантов языковых школ бесплатна</w:t>
      </w:r>
      <w:r w:rsidR="006F7DF2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.</w:t>
      </w:r>
      <w:r w:rsidR="00BD26C8"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646353" w:rsidRPr="00006FF0" w:rsidRDefault="00646353" w:rsidP="0093416D">
      <w:pPr>
        <w:jc w:val="both"/>
        <w:rPr>
          <w:sz w:val="24"/>
          <w:szCs w:val="24"/>
          <w:lang w:val="ru-RU"/>
        </w:rPr>
      </w:pPr>
    </w:p>
    <w:sectPr w:rsidR="00646353" w:rsidRPr="00006FF0" w:rsidSect="0093416D">
      <w:pgSz w:w="12240" w:h="15840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459B"/>
    <w:multiLevelType w:val="hybridMultilevel"/>
    <w:tmpl w:val="730C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C44A9"/>
    <w:multiLevelType w:val="hybridMultilevel"/>
    <w:tmpl w:val="04C4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5B"/>
    <w:rsid w:val="00000D69"/>
    <w:rsid w:val="00006FF0"/>
    <w:rsid w:val="000D08CE"/>
    <w:rsid w:val="000F5361"/>
    <w:rsid w:val="0013128E"/>
    <w:rsid w:val="001E0C2C"/>
    <w:rsid w:val="00220033"/>
    <w:rsid w:val="002A7953"/>
    <w:rsid w:val="003041EC"/>
    <w:rsid w:val="00305514"/>
    <w:rsid w:val="003146A8"/>
    <w:rsid w:val="003A4B1F"/>
    <w:rsid w:val="003C631C"/>
    <w:rsid w:val="0040135B"/>
    <w:rsid w:val="004C7FDB"/>
    <w:rsid w:val="004F3D1D"/>
    <w:rsid w:val="005F09C2"/>
    <w:rsid w:val="006044ED"/>
    <w:rsid w:val="00646353"/>
    <w:rsid w:val="00676566"/>
    <w:rsid w:val="006F7DF2"/>
    <w:rsid w:val="008463C9"/>
    <w:rsid w:val="009072D9"/>
    <w:rsid w:val="0093416D"/>
    <w:rsid w:val="00964F77"/>
    <w:rsid w:val="00AB13A6"/>
    <w:rsid w:val="00BD26C8"/>
    <w:rsid w:val="00BE186A"/>
    <w:rsid w:val="00E47C7C"/>
    <w:rsid w:val="00E664E7"/>
    <w:rsid w:val="00F83C98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75DB-813F-49C2-B1B6-1B1A641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1F"/>
    <w:pPr>
      <w:ind w:left="720"/>
      <w:contextualSpacing/>
    </w:pPr>
  </w:style>
  <w:style w:type="table" w:styleId="TableGrid">
    <w:name w:val="Table Grid"/>
    <w:basedOn w:val="TableNormal"/>
    <w:uiPriority w:val="39"/>
    <w:rsid w:val="0000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y@academyw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 de Co La Rochelle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KRYMOVA Julia</dc:creator>
  <cp:keywords/>
  <dc:description/>
  <cp:lastModifiedBy>KRYMOVA Julia</cp:lastModifiedBy>
  <cp:revision>18</cp:revision>
  <dcterms:created xsi:type="dcterms:W3CDTF">2019-03-19T20:04:00Z</dcterms:created>
  <dcterms:modified xsi:type="dcterms:W3CDTF">2019-03-20T14:03:00Z</dcterms:modified>
</cp:coreProperties>
</file>